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7" w:rsidRPr="00377277" w:rsidRDefault="00377277" w:rsidP="00CE2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en-IN"/>
        </w:rPr>
      </w:pPr>
      <w:r w:rsidRPr="00377277">
        <w:rPr>
          <w:rFonts w:ascii="Times New Roman" w:eastAsia="Times New Roman" w:hAnsi="Times New Roman" w:cs="Times New Roman"/>
          <w:b/>
          <w:bCs/>
          <w:sz w:val="44"/>
          <w:szCs w:val="44"/>
          <w:lang w:eastAsia="en-IN"/>
        </w:rPr>
        <w:t>MAHESH PUBLIC SCHOOL,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en-IN"/>
        </w:rPr>
        <w:t xml:space="preserve"> </w:t>
      </w:r>
      <w:r w:rsidRPr="00377277">
        <w:rPr>
          <w:rFonts w:ascii="Times New Roman" w:eastAsia="Times New Roman" w:hAnsi="Times New Roman" w:cs="Times New Roman"/>
          <w:b/>
          <w:bCs/>
          <w:sz w:val="44"/>
          <w:szCs w:val="44"/>
          <w:lang w:eastAsia="en-IN"/>
        </w:rPr>
        <w:t>JODHPUR</w:t>
      </w:r>
    </w:p>
    <w:p w:rsidR="00CE2267" w:rsidRPr="00CE2267" w:rsidRDefault="00CE2267" w:rsidP="00CE2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Class–VI Subject Science</w:t>
      </w: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br/>
        <w:t>Revision Notes</w:t>
      </w: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br/>
        <w:t>CHAPTER – 2</w:t>
      </w: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br/>
        <w:t>Components of Food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Nutrients: 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Food substances that provide </w:t>
      </w:r>
      <w:r w:rsidR="00377277"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nourishment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the body.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The major nutrients in our food are carbohydrates, proteins, fats, vitamins and minerals. In addition, food also contains dietary fibres and water.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Carbohydrates and fats mainly provide energy to our body.</w:t>
      </w:r>
    </w:p>
    <w:p w:rsidR="00CE2267" w:rsidRPr="00CE2267" w:rsidRDefault="0037727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Carbohydrates:</w:t>
      </w:r>
      <w:r w:rsidR="00CE2267"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cellulose, starch and sugar.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Carbohydrates: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These are energy-giving compounds. There may be simple carbohydrates or complex carbohydrates.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Sources of </w:t>
      </w:r>
      <w:r w:rsidR="00377277"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fats: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animal fats and vegetable fats.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Fats: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These are very high energy-giving compounds </w:t>
      </w:r>
      <w:proofErr w:type="spellStart"/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compounds</w:t>
      </w:r>
      <w:proofErr w:type="spellEnd"/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. They produce greater amount of energy than carbohydrates.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Carbohydrates and fats are Energy giving food.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Minerals: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These are elements required by the body in small amounts. It is essential for growth and development of bones, teeth and red blood cells.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Proteins: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These are body-building foods. They help in</w:t>
      </w:r>
      <w:r w:rsidR="00377277"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 growth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the body.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Vitamins: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These are organic substances that protect the body from diseases.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Roughage: 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It is the dietary fibre present in the food. It facilitates regular movement of the bowels and prevents constipation.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Dietary fibre and water are not food.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Balanced diet: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It provides all the nutrients that our body needs, in right quantities, along with adequate amount of roughage and water.</w:t>
      </w:r>
    </w:p>
    <w:p w:rsidR="00CE2267" w:rsidRPr="00CE2267" w:rsidRDefault="00CE226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Deficiency Diseases: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These are the diseases cause due to the lack of required nutrients for a long period in the diet.</w:t>
      </w:r>
    </w:p>
    <w:p w:rsidR="00CE2267" w:rsidRPr="00CE2267" w:rsidRDefault="0037727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Malnutrition:</w:t>
      </w:r>
      <w:r w:rsidR="00CE2267"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CE2267"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when a person eats enough of food but his diet is unbalanced, it is known as malnutrition.</w:t>
      </w:r>
    </w:p>
    <w:p w:rsidR="00CE2267" w:rsidRPr="00CE2267" w:rsidRDefault="00377277" w:rsidP="00CE2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Under nutrition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  <w:r w:rsidR="00CE2267"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person not eating sufficient food to maintain good health is suffering from 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under nutrition</w:t>
      </w:r>
      <w:r w:rsidR="00CE2267"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. </w:t>
      </w:r>
    </w:p>
    <w:p w:rsidR="00CE2267" w:rsidRPr="00CE2267" w:rsidRDefault="00CE2267" w:rsidP="00CE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Some Nutrients Deficiency Diseases are:</w:t>
      </w:r>
    </w:p>
    <w:p w:rsidR="00CE2267" w:rsidRPr="00CE2267" w:rsidRDefault="00CE2267" w:rsidP="00CE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Protein: </w:t>
      </w:r>
      <w:r w:rsidR="00377277"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Kwashiorkor</w:t>
      </w: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- Stunted growth, thinning of legs, protruding belly.</w:t>
      </w:r>
    </w:p>
    <w:p w:rsidR="00CE2267" w:rsidRPr="00CE2267" w:rsidRDefault="00CE2267" w:rsidP="00CE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Protein and Carbohydrates – </w:t>
      </w:r>
      <w:proofErr w:type="spellStart"/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Marasmus</w:t>
      </w:r>
      <w:proofErr w:type="spellEnd"/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– Complete/partial arrest of growth, lack of energy.</w:t>
      </w:r>
    </w:p>
    <w:p w:rsidR="00CE2267" w:rsidRPr="00CE2267" w:rsidRDefault="00CE2267" w:rsidP="00CE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Vitamin D </w:t>
      </w:r>
      <w:r w:rsidR="00377277"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and calcium:</w:t>
      </w: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Rickets –</w:t>
      </w:r>
      <w:r w:rsidR="0037727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Bowed legs, bent spine</w:t>
      </w:r>
    </w:p>
    <w:p w:rsidR="00CE2267" w:rsidRPr="00CE2267" w:rsidRDefault="00CE2267" w:rsidP="00CE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Vitamin C: Scurvy 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– Bleeding and swelling of gums, weakness.</w:t>
      </w:r>
    </w:p>
    <w:p w:rsidR="00CE2267" w:rsidRPr="00CE2267" w:rsidRDefault="00CE2267" w:rsidP="00CE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Iodine: Goitre 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– Enlargement of thyroid gland, retarded growth.</w:t>
      </w:r>
    </w:p>
    <w:p w:rsidR="00CE2267" w:rsidRPr="00CE2267" w:rsidRDefault="00CE2267" w:rsidP="00CE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Iron – Anaemia 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– Fatigue, loss of appetite, pale skin.</w:t>
      </w:r>
    </w:p>
    <w:p w:rsidR="00CE2267" w:rsidRPr="00CE2267" w:rsidRDefault="00CE2267" w:rsidP="00CE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Vitamin </w:t>
      </w:r>
      <w:proofErr w:type="gramStart"/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K :</w:t>
      </w:r>
      <w:proofErr w:type="gramEnd"/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-Bleeding disease- 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delay in blood clotting leads to excess bleeding.</w:t>
      </w:r>
    </w:p>
    <w:p w:rsidR="00CE2267" w:rsidRPr="00CE2267" w:rsidRDefault="00CE2267" w:rsidP="00CE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Beri-beri</w:t>
      </w:r>
      <w:proofErr w:type="spellEnd"/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: - Vitamin B</w:t>
      </w: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IN"/>
        </w:rPr>
        <w:t>1 - </w:t>
      </w:r>
      <w:r w:rsidRPr="00CE22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N"/>
        </w:rPr>
        <w:t> 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weakness in muscles, little energy to do work, paralysis</w:t>
      </w:r>
    </w:p>
    <w:p w:rsidR="00CE2267" w:rsidRDefault="00CE2267" w:rsidP="00CE2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E226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Night blindness - Vitamin A</w:t>
      </w:r>
      <w:r w:rsidRPr="00CE2267">
        <w:rPr>
          <w:rFonts w:ascii="Times New Roman" w:eastAsia="Times New Roman" w:hAnsi="Times New Roman" w:cs="Times New Roman"/>
          <w:sz w:val="24"/>
          <w:szCs w:val="24"/>
          <w:lang w:eastAsia="en-IN"/>
        </w:rPr>
        <w:t> - No vision at night or in dim light.</w:t>
      </w:r>
    </w:p>
    <w:p w:rsidR="00526C63" w:rsidRDefault="00526C63" w:rsidP="00526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526C63" w:rsidRDefault="00526C63" w:rsidP="00526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526C63" w:rsidRDefault="00526C63" w:rsidP="00526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526C63" w:rsidRDefault="00526C63" w:rsidP="00526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377277" w:rsidRDefault="00377277" w:rsidP="00526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526C63" w:rsidRPr="00526C63" w:rsidRDefault="00526C63" w:rsidP="00526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Worksheet-01</w:t>
      </w:r>
      <w:r w:rsidRPr="00526C63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br/>
        <w:t>Class – VI Science (Components of Food)</w:t>
      </w:r>
    </w:p>
    <w:p w:rsidR="00526C63" w:rsidRPr="00526C63" w:rsidRDefault="00526C63" w:rsidP="00526C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Night blindness is caused by the deficiency of </w:t>
      </w:r>
    </w:p>
    <w:p w:rsidR="00526C63" w:rsidRPr="00526C63" w:rsidRDefault="00526C63" w:rsidP="00526C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C</w:t>
      </w:r>
    </w:p>
    <w:p w:rsidR="00526C63" w:rsidRPr="00526C63" w:rsidRDefault="00526C63" w:rsidP="00526C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K</w:t>
      </w:r>
    </w:p>
    <w:p w:rsidR="00526C63" w:rsidRPr="00526C63" w:rsidRDefault="00526C63" w:rsidP="00526C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D</w:t>
      </w:r>
    </w:p>
    <w:p w:rsidR="00526C63" w:rsidRPr="00526C63" w:rsidRDefault="00526C63" w:rsidP="00526C6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A</w:t>
      </w:r>
    </w:p>
    <w:p w:rsidR="00526C63" w:rsidRPr="00526C63" w:rsidRDefault="00526C63" w:rsidP="0037727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Weak bones and tooth decay is caused by the deficiency of </w:t>
      </w:r>
    </w:p>
    <w:p w:rsidR="00526C63" w:rsidRPr="00526C63" w:rsidRDefault="00526C63" w:rsidP="00377277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Carbohydrates</w:t>
      </w:r>
    </w:p>
    <w:p w:rsidR="00526C63" w:rsidRPr="00526C63" w:rsidRDefault="00526C63" w:rsidP="00377277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Proteins</w:t>
      </w:r>
    </w:p>
    <w:p w:rsidR="00526C63" w:rsidRPr="00526C63" w:rsidRDefault="00526C63" w:rsidP="00377277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Calcium</w:t>
      </w:r>
    </w:p>
    <w:p w:rsidR="00526C63" w:rsidRPr="00526C63" w:rsidRDefault="00526C63" w:rsidP="00377277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A</w:t>
      </w:r>
    </w:p>
    <w:p w:rsidR="00526C63" w:rsidRPr="00526C63" w:rsidRDefault="00526C63" w:rsidP="0037727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Iodine solution is used to test </w:t>
      </w:r>
    </w:p>
    <w:p w:rsidR="00526C63" w:rsidRPr="00526C63" w:rsidRDefault="00526C63" w:rsidP="00377277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Protein</w:t>
      </w:r>
    </w:p>
    <w:p w:rsidR="00526C63" w:rsidRPr="00526C63" w:rsidRDefault="00526C63" w:rsidP="00377277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Starch</w:t>
      </w:r>
    </w:p>
    <w:p w:rsidR="00526C63" w:rsidRPr="00526C63" w:rsidRDefault="00526C63" w:rsidP="00377277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Fats</w:t>
      </w:r>
    </w:p>
    <w:p w:rsidR="00526C63" w:rsidRPr="00526C63" w:rsidRDefault="00526C63" w:rsidP="00377277">
      <w:pPr>
        <w:numPr>
          <w:ilvl w:val="1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D</w:t>
      </w:r>
    </w:p>
    <w:p w:rsidR="00526C63" w:rsidRPr="00526C63" w:rsidRDefault="00526C63" w:rsidP="0037727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Which vitamin is destroyed during heating? </w:t>
      </w:r>
    </w:p>
    <w:p w:rsidR="00526C63" w:rsidRPr="00526C63" w:rsidRDefault="00526C63" w:rsidP="00377277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C</w:t>
      </w:r>
    </w:p>
    <w:p w:rsidR="00526C63" w:rsidRPr="00526C63" w:rsidRDefault="00526C63" w:rsidP="00377277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A</w:t>
      </w:r>
    </w:p>
    <w:p w:rsidR="00526C63" w:rsidRPr="00526C63" w:rsidRDefault="00526C63" w:rsidP="00377277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K</w:t>
      </w:r>
    </w:p>
    <w:p w:rsidR="00526C63" w:rsidRPr="00526C63" w:rsidRDefault="00526C63" w:rsidP="00377277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Vitamin D</w:t>
      </w:r>
    </w:p>
    <w:p w:rsidR="00526C63" w:rsidRPr="00526C63" w:rsidRDefault="00526C63" w:rsidP="0037727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Match the followings: </w:t>
      </w:r>
    </w:p>
    <w:tbl>
      <w:tblPr>
        <w:tblW w:w="500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80"/>
        <w:gridCol w:w="4566"/>
      </w:tblGrid>
      <w:tr w:rsidR="00526C63" w:rsidRPr="00526C63" w:rsidTr="00526C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Column B</w:t>
            </w:r>
          </w:p>
        </w:tc>
      </w:tr>
      <w:tr w:rsidR="00526C63" w:rsidRPr="00526C63" w:rsidTr="00526C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a. Vitamin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  <w:proofErr w:type="spellEnd"/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  <w:proofErr w:type="spellStart"/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Beri-Beri</w:t>
            </w:r>
            <w:proofErr w:type="spellEnd"/>
          </w:p>
        </w:tc>
      </w:tr>
      <w:tr w:rsidR="00526C63" w:rsidRPr="00526C63" w:rsidTr="00526C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b. Vitamin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ii. Rickets</w:t>
            </w:r>
          </w:p>
        </w:tc>
      </w:tr>
      <w:tr w:rsidR="00526C63" w:rsidRPr="00526C63" w:rsidTr="00526C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c. Vitamin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iii. Scurvy</w:t>
            </w:r>
          </w:p>
        </w:tc>
      </w:tr>
      <w:tr w:rsidR="00526C63" w:rsidRPr="00526C63" w:rsidTr="00526C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d. Vitamin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iv. Meat, egg, fish</w:t>
            </w:r>
          </w:p>
        </w:tc>
      </w:tr>
      <w:tr w:rsidR="00526C63" w:rsidRPr="00526C63" w:rsidTr="00526C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e. Rich in proteins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C63" w:rsidRPr="00526C63" w:rsidRDefault="00526C63" w:rsidP="005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26C6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v. Night blindness</w:t>
            </w:r>
          </w:p>
        </w:tc>
      </w:tr>
    </w:tbl>
    <w:p w:rsidR="00526C63" w:rsidRPr="00526C63" w:rsidRDefault="00526C63" w:rsidP="00526C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Fill in the blanks. </w:t>
      </w:r>
    </w:p>
    <w:p w:rsidR="00526C63" w:rsidRPr="00526C63" w:rsidRDefault="00526C63" w:rsidP="00526C6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Lack of vitamins and minerals in our diet causes several ______ diseases.</w:t>
      </w:r>
    </w:p>
    <w:p w:rsidR="00526C63" w:rsidRPr="00526C63" w:rsidRDefault="00526C63" w:rsidP="00526C6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Pulses are rich in ______.</w:t>
      </w:r>
    </w:p>
    <w:p w:rsidR="00526C63" w:rsidRPr="00526C63" w:rsidRDefault="00526C63" w:rsidP="00526C6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Carbohydrates provide ______ to the body.</w:t>
      </w:r>
    </w:p>
    <w:p w:rsidR="00526C63" w:rsidRPr="00526C63" w:rsidRDefault="00526C63" w:rsidP="00526C6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Goitre is caused due to deficiency of ______ in our diet.</w:t>
      </w:r>
    </w:p>
    <w:p w:rsidR="00526C63" w:rsidRPr="00526C63" w:rsidRDefault="00526C63" w:rsidP="00526C6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 is called sunshine vitamin.</w:t>
      </w:r>
    </w:p>
    <w:p w:rsidR="00526C63" w:rsidRPr="00526C63" w:rsidRDefault="00526C63" w:rsidP="00526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What are the main components of food?</w:t>
      </w:r>
    </w:p>
    <w:p w:rsidR="00526C63" w:rsidRPr="00526C63" w:rsidRDefault="00526C63" w:rsidP="00526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Why are fats important for the body?</w:t>
      </w:r>
    </w:p>
    <w:p w:rsidR="00526C63" w:rsidRPr="00526C63" w:rsidRDefault="00526C63" w:rsidP="00526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Define balanced diet? Is this same for all persons.</w:t>
      </w:r>
    </w:p>
    <w:p w:rsidR="00526C63" w:rsidRPr="00526C63" w:rsidRDefault="00526C63" w:rsidP="00526C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Mention the food constituents which may be lacking in one’s diet, in case of the following: </w:t>
      </w:r>
    </w:p>
    <w:p w:rsidR="00526C63" w:rsidRPr="00526C63" w:rsidRDefault="00526C63" w:rsidP="00526C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person suffering from </w:t>
      </w:r>
      <w:r w:rsidR="00377277"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anaemia</w:t>
      </w: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526C63" w:rsidRPr="00526C63" w:rsidRDefault="00526C63" w:rsidP="00526C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A boy suffering from poor eye sight.</w:t>
      </w:r>
    </w:p>
    <w:p w:rsidR="00526C63" w:rsidRPr="00526C63" w:rsidRDefault="00526C63" w:rsidP="00526C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child suffering from </w:t>
      </w:r>
      <w:proofErr w:type="spellStart"/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marasmus</w:t>
      </w:r>
      <w:proofErr w:type="spellEnd"/>
    </w:p>
    <w:p w:rsidR="00526C63" w:rsidRPr="00526C63" w:rsidRDefault="00526C63" w:rsidP="00526C6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26C63">
        <w:rPr>
          <w:rFonts w:ascii="Times New Roman" w:eastAsia="Times New Roman" w:hAnsi="Times New Roman" w:cs="Times New Roman"/>
          <w:sz w:val="24"/>
          <w:szCs w:val="24"/>
          <w:lang w:eastAsia="en-IN"/>
        </w:rPr>
        <w:t>A lady suffering from goitre</w:t>
      </w:r>
    </w:p>
    <w:p w:rsidR="00526C63" w:rsidRPr="00CE2267" w:rsidRDefault="00526C63" w:rsidP="00526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633B0" w:rsidRDefault="006633B0"/>
    <w:sectPr w:rsidR="006633B0" w:rsidSect="00526C63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492"/>
    <w:multiLevelType w:val="multilevel"/>
    <w:tmpl w:val="CB40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25AB6"/>
    <w:multiLevelType w:val="multilevel"/>
    <w:tmpl w:val="7886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61FF0"/>
    <w:multiLevelType w:val="multilevel"/>
    <w:tmpl w:val="368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1">
      <w:startOverride w:val="1"/>
    </w:lvlOverride>
  </w:num>
  <w:num w:numId="5">
    <w:abstractNumId w:val="1"/>
    <w:lvlOverride w:ilvl="1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  <w:lvlOverride w:ilvl="1">
      <w:startOverride w:val="1"/>
    </w:lvlOverride>
  </w:num>
  <w:num w:numId="8">
    <w:abstractNumId w:val="1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267"/>
    <w:rsid w:val="00377277"/>
    <w:rsid w:val="00526C63"/>
    <w:rsid w:val="006633B0"/>
    <w:rsid w:val="00BE2B1F"/>
    <w:rsid w:val="00C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E2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MPS</cp:lastModifiedBy>
  <cp:revision>2</cp:revision>
  <dcterms:created xsi:type="dcterms:W3CDTF">2020-03-29T08:33:00Z</dcterms:created>
  <dcterms:modified xsi:type="dcterms:W3CDTF">2020-03-29T08:33:00Z</dcterms:modified>
</cp:coreProperties>
</file>